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238" w:rsidRDefault="00155183" w:rsidP="0015518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Ahmed Khalid Al-</w:t>
      </w:r>
      <w:proofErr w:type="spellStart"/>
      <w:r>
        <w:rPr>
          <w:rFonts w:asciiTheme="majorBidi" w:hAnsiTheme="majorBidi" w:cstheme="majorBidi"/>
          <w:sz w:val="24"/>
          <w:szCs w:val="24"/>
        </w:rPr>
        <w:t>Janahi</w:t>
      </w:r>
      <w:proofErr w:type="spellEnd"/>
    </w:p>
    <w:p w:rsidR="00155183" w:rsidRDefault="00155183" w:rsidP="0015518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Mrs.Timm</w:t>
      </w:r>
    </w:p>
    <w:p w:rsidR="00155183" w:rsidRDefault="00155183" w:rsidP="0015518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 E</w:t>
      </w:r>
    </w:p>
    <w:p w:rsidR="00155183" w:rsidRDefault="00155183" w:rsidP="00155183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April 10, 2013</w:t>
      </w:r>
    </w:p>
    <w:p w:rsidR="00155183" w:rsidRDefault="00155183" w:rsidP="00155183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  <w:r w:rsidRPr="00155183">
        <w:rPr>
          <w:rFonts w:asciiTheme="majorBidi" w:hAnsiTheme="majorBidi" w:cstheme="majorBidi"/>
          <w:sz w:val="24"/>
          <w:szCs w:val="24"/>
          <w:u w:val="single"/>
        </w:rPr>
        <w:t>Vocabulary Essay 23</w:t>
      </w:r>
    </w:p>
    <w:p w:rsidR="007C64C1" w:rsidRDefault="00155183" w:rsidP="007C64C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>There was a boy that was called Isa, Isa always wanted to be a football player. He had a dream since he was a young boy; he always wanted to be a well known star of football. The problem was that Isa did not know how to play football.</w:t>
      </w:r>
      <w:r w:rsidR="007C64C1">
        <w:rPr>
          <w:rFonts w:asciiTheme="majorBidi" w:hAnsiTheme="majorBidi" w:cstheme="majorBidi"/>
          <w:sz w:val="24"/>
          <w:szCs w:val="24"/>
        </w:rPr>
        <w:t xml:space="preserve"> People that saw Isa play always tell him that he should look for a sport other than football. Isa became more and more </w:t>
      </w:r>
      <w:r w:rsidR="007C64C1" w:rsidRPr="007C64C1">
        <w:rPr>
          <w:rFonts w:asciiTheme="majorBidi" w:hAnsiTheme="majorBidi" w:cstheme="majorBidi"/>
          <w:sz w:val="24"/>
          <w:szCs w:val="24"/>
          <w:u w:val="single"/>
        </w:rPr>
        <w:t>doleful</w:t>
      </w:r>
      <w:r w:rsidR="007C64C1">
        <w:rPr>
          <w:rFonts w:asciiTheme="majorBidi" w:hAnsiTheme="majorBidi" w:cstheme="majorBidi"/>
          <w:sz w:val="24"/>
          <w:szCs w:val="24"/>
        </w:rPr>
        <w:t xml:space="preserve"> every day. Isa’s problem is that he did not try to work on his football skills.</w:t>
      </w:r>
    </w:p>
    <w:p w:rsidR="007C64C1" w:rsidRDefault="007C64C1" w:rsidP="007C64C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He had a friend that was called Ahmed; he is an expert in football. When Ahmed saw Isa sad he tried to help. Ahmed was helping Isa to work on his skills every day for two hours. Isa became </w:t>
      </w:r>
      <w:r w:rsidRPr="007C64C1">
        <w:rPr>
          <w:rFonts w:asciiTheme="majorBidi" w:hAnsiTheme="majorBidi" w:cstheme="majorBidi"/>
          <w:sz w:val="24"/>
          <w:szCs w:val="24"/>
          <w:u w:val="single"/>
        </w:rPr>
        <w:t>perturbed</w:t>
      </w:r>
      <w:r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to join the school team. When the coach saw Isa play he took him for the team without hesitating. Everybody was </w:t>
      </w:r>
      <w:r w:rsidR="00D56880">
        <w:rPr>
          <w:rFonts w:asciiTheme="majorBidi" w:hAnsiTheme="majorBidi" w:cstheme="majorBidi"/>
          <w:sz w:val="24"/>
          <w:szCs w:val="24"/>
        </w:rPr>
        <w:t>surprised of the coach’s decision. The coach was telling everyone that Isa will be a star one day.</w:t>
      </w:r>
    </w:p>
    <w:p w:rsidR="00D56880" w:rsidRPr="007C64C1" w:rsidRDefault="00D56880" w:rsidP="007C64C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  <w:t xml:space="preserve">The School’s Football League began. Isa became one of the most important players in the team. Isa’s only problem was that he was always in a hurry. A football player should be </w:t>
      </w:r>
      <w:r w:rsidRPr="00D56880">
        <w:rPr>
          <w:rFonts w:asciiTheme="majorBidi" w:hAnsiTheme="majorBidi" w:cstheme="majorBidi"/>
          <w:sz w:val="24"/>
          <w:szCs w:val="24"/>
          <w:u w:val="single"/>
        </w:rPr>
        <w:t>stagnate</w:t>
      </w:r>
      <w:r>
        <w:rPr>
          <w:rFonts w:asciiTheme="majorBidi" w:hAnsiTheme="majorBidi" w:cstheme="majorBidi"/>
          <w:sz w:val="24"/>
          <w:szCs w:val="24"/>
        </w:rPr>
        <w:t xml:space="preserve"> and think before doing anything. Isa became better every </w:t>
      </w:r>
      <w:proofErr w:type="gramStart"/>
      <w:r>
        <w:rPr>
          <w:rFonts w:asciiTheme="majorBidi" w:hAnsiTheme="majorBidi" w:cstheme="majorBidi"/>
          <w:sz w:val="24"/>
          <w:szCs w:val="24"/>
        </w:rPr>
        <w:t>day,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he became the best player in all the private schools.</w:t>
      </w:r>
    </w:p>
    <w:p w:rsidR="00155183" w:rsidRPr="00155183" w:rsidRDefault="00155183" w:rsidP="007C64C1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</w:p>
    <w:sectPr w:rsidR="00155183" w:rsidRPr="00155183" w:rsidSect="001B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5183"/>
    <w:rsid w:val="00155183"/>
    <w:rsid w:val="001B0238"/>
    <w:rsid w:val="007C64C1"/>
    <w:rsid w:val="00D5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2013-04-09T20:19:00Z</dcterms:created>
  <dcterms:modified xsi:type="dcterms:W3CDTF">2013-04-09T20:48:00Z</dcterms:modified>
</cp:coreProperties>
</file>