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A1" w:rsidRPr="00A326E0" w:rsidRDefault="00A326E0" w:rsidP="00A544A1">
      <w:pPr>
        <w:spacing w:after="0" w:line="48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62875" cy="10077450"/>
            <wp:effectExtent l="19050" t="0" r="9525" b="0"/>
            <wp:wrapNone/>
            <wp:docPr id="1" name="Picture 0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4A1"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Ahmed Khalid Al </w:t>
      </w:r>
      <w:proofErr w:type="spellStart"/>
      <w:r w:rsidR="00A544A1"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Janahi</w:t>
      </w:r>
      <w:proofErr w:type="spellEnd"/>
    </w:p>
    <w:p w:rsidR="00A544A1" w:rsidRPr="00A326E0" w:rsidRDefault="00A544A1" w:rsidP="00A544A1">
      <w:pPr>
        <w:spacing w:after="0" w:line="48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Mrs.Timm</w:t>
      </w:r>
    </w:p>
    <w:p w:rsidR="00A544A1" w:rsidRPr="00A326E0" w:rsidRDefault="00A544A1" w:rsidP="00A544A1">
      <w:pPr>
        <w:spacing w:after="0" w:line="48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12 E</w:t>
      </w:r>
    </w:p>
    <w:p w:rsidR="00A544A1" w:rsidRPr="00A326E0" w:rsidRDefault="00A544A1" w:rsidP="00A544A1">
      <w:pPr>
        <w:spacing w:after="0" w:line="48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May 14, 2013</w:t>
      </w:r>
    </w:p>
    <w:p w:rsidR="00A544A1" w:rsidRPr="00A326E0" w:rsidRDefault="00A544A1" w:rsidP="00A544A1">
      <w:pPr>
        <w:spacing w:after="0" w:line="480" w:lineRule="auto"/>
        <w:jc w:val="center"/>
        <w:rPr>
          <w:rFonts w:asciiTheme="majorBidi" w:hAnsiTheme="majorBidi" w:cstheme="majorBidi"/>
          <w:color w:val="FFFFFF" w:themeColor="background1"/>
          <w:sz w:val="24"/>
          <w:szCs w:val="24"/>
          <w:u w:val="single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  <w:u w:val="single"/>
        </w:rPr>
        <w:t>Beauty of Life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If you smile for life, life will smile back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Nobody in the world has a perfect life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You will find people that want to distract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Learn from your mistakes do not repeat them twice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Bad people will try to make a bad impact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Best thing in life is to find a perfect wife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Life is too short to wake up with regrets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Love the people who treat you in a good way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Just move and follow your foot steps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When parents tell you something you obey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Do not be sad because you will be lost in life’s depth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Do everything and do not forget to pray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You should be thankful to god for this life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Do whatever brings you happiness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You only have one life to have fun and live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Live happy, your life will be luminous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No happiness means that you are not alive</w:t>
      </w:r>
    </w:p>
    <w:p w:rsidR="00A544A1" w:rsidRPr="00A326E0" w:rsidRDefault="00A544A1" w:rsidP="00A544A1">
      <w:pPr>
        <w:spacing w:line="240" w:lineRule="auto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326E0">
        <w:rPr>
          <w:rFonts w:asciiTheme="majorBidi" w:hAnsiTheme="majorBidi" w:cstheme="majorBidi"/>
          <w:color w:val="FFFFFF" w:themeColor="background1"/>
          <w:sz w:val="24"/>
          <w:szCs w:val="24"/>
        </w:rPr>
        <w:t>Live happy you will feel life’s easiness</w:t>
      </w:r>
    </w:p>
    <w:p w:rsidR="00A544A1" w:rsidRPr="00A544A1" w:rsidRDefault="00A544A1" w:rsidP="00A544A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A544A1" w:rsidRPr="00A544A1" w:rsidSect="00926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4A1"/>
    <w:rsid w:val="008855B0"/>
    <w:rsid w:val="009265F1"/>
    <w:rsid w:val="00A326E0"/>
    <w:rsid w:val="00A5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2013-05-13T19:58:00Z</dcterms:created>
  <dcterms:modified xsi:type="dcterms:W3CDTF">2013-05-13T20:31:00Z</dcterms:modified>
</cp:coreProperties>
</file>